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123.00003051757812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1426" w:firstLine="0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5.433349609375"/>
        <w:jc w:val="right"/>
        <w:rPr>
          <w:sz w:val="14.320231437683105"/>
          <w:szCs w:val="14.320231437683105"/>
        </w:rPr>
      </w:pPr>
      <w:r w:rsidDel="00000000" w:rsidR="00000000" w:rsidRPr="00000000">
        <w:rPr>
          <w:sz w:val="14.320231437683105"/>
          <w:szCs w:val="14.320231437683105"/>
          <w:rtl w:val="0"/>
        </w:rPr>
        <w:t xml:space="preserve">A</w:t>
      </w:r>
      <w:r w:rsidDel="00000000" w:rsidR="00000000" w:rsidRPr="00000000">
        <w:rPr>
          <w:sz w:val="14.320231437683105"/>
          <w:szCs w:val="14.320231437683105"/>
          <w:rtl w:val="0"/>
        </w:rPr>
        <w:t xml:space="preserve">LLEGATO A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5.433349609375"/>
        <w:jc w:val="right"/>
        <w:rPr>
          <w:sz w:val="14.320231437683105"/>
          <w:szCs w:val="14.32023143768310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5.433349609375"/>
        <w:rPr>
          <w:sz w:val="14.320231437683105"/>
          <w:szCs w:val="14.32023143768310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17.44810104370117" w:lineRule="auto"/>
        <w:ind w:left="6581.998443603516" w:right="388.3129882812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Alla Dirigente Scolastica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Istituto Tecnico Agrario “D. Anzilotti” – Viale Ricciano, 5 – 51017– Pescia(PT) </w:t>
      </w:r>
    </w:p>
    <w:p w:rsidR="00000000" w:rsidDel="00000000" w:rsidP="00000000" w:rsidRDefault="00000000" w:rsidRPr="00000000" w14:paraId="00000007">
      <w:pPr>
        <w:widowControl w:val="0"/>
        <w:spacing w:before="367.0526123046875" w:line="240" w:lineRule="auto"/>
        <w:ind w:left="207.27210998535156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CANDIDATURA ESPERTO/TUTOR/FIGURA AGGIUNTIVA INTERNO nei percorsi afferenti il progetto PN21_27: E-state con noi 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176.67999267578125" w:right="-106.65354330708624" w:firstLine="18.47999572753906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left="176.67999267578125" w:right="-106.65354330708624" w:firstLine="18.47999572753906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sottoscritto______________________________________C.F.________________________ 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176.67999267578125" w:right="-106.65354330708624" w:firstLine="18.47999572753906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Nato il __________________________________ a __________________________________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left="176.67999267578125" w:right="-106.65354330708624" w:firstLine="18.47999572753906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Telefono fisso________________________ Telefono Cell. ______________________________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left="176.67999267578125" w:right="-106.65354330708624" w:firstLine="18.47999572753906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e-mail ______________________________ </w:t>
      </w:r>
    </w:p>
    <w:p w:rsidR="00000000" w:rsidDel="00000000" w:rsidP="00000000" w:rsidRDefault="00000000" w:rsidRPr="00000000" w14:paraId="0000000D">
      <w:pPr>
        <w:widowControl w:val="0"/>
        <w:spacing w:line="360" w:lineRule="auto"/>
        <w:ind w:left="176.67999267578125" w:right="-106.65354330708624" w:firstLine="18.47999572753906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Indirizzo: Via _______________________n°______ Città___________ cap._____________________ </w:t>
      </w:r>
    </w:p>
    <w:p w:rsidR="00000000" w:rsidDel="00000000" w:rsidP="00000000" w:rsidRDefault="00000000" w:rsidRPr="00000000" w14:paraId="0000000E">
      <w:pPr>
        <w:widowControl w:val="0"/>
        <w:spacing w:before="361.2249755859375" w:line="406.08750343322754" w:lineRule="auto"/>
        <w:ind w:left="176.67999267578125" w:right="-106.65354330708624" w:firstLine="18.479995727539062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C H I E D E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0"/>
        <w:spacing w:before="273.8848876953125" w:line="251.16571426391602" w:lineRule="auto"/>
        <w:ind w:left="178.00003051757812" w:right="254.774169921875" w:hanging="21.720046997070312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partecipare, nell’ambito del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progetto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ESO4.6.A4.A-FSEPN-TO-2025-546</w:t>
      </w:r>
      <w:r w:rsidDel="00000000" w:rsidR="00000000" w:rsidRPr="00000000">
        <w:rPr>
          <w:rFonts w:ascii="Calibri" w:cs="Calibri" w:eastAsia="Calibri" w:hAnsi="Calibri"/>
          <w:b w:val="1"/>
          <w:sz w:val="22.000900268554688"/>
          <w:szCs w:val="22.000900268554688"/>
          <w:rtl w:val="0"/>
        </w:rPr>
        <w:t xml:space="preserve"> E-state con noi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alla selezione per titoli finalizzata all’attribuzione dell’incarico di </w:t>
      </w:r>
    </w:p>
    <w:p w:rsidR="00000000" w:rsidDel="00000000" w:rsidP="00000000" w:rsidRDefault="00000000" w:rsidRPr="00000000" w14:paraId="00000010">
      <w:pPr>
        <w:widowControl w:val="0"/>
        <w:spacing w:before="39.25811767578125" w:line="265.52038192749023" w:lineRule="auto"/>
        <w:ind w:left="145" w:right="968.382568359375" w:hanging="15.17997741699218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Ind w:w="1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3105"/>
        <w:gridCol w:w="6075"/>
        <w:tblGridChange w:id="0">
          <w:tblGrid>
            <w:gridCol w:w="720"/>
            <w:gridCol w:w="3105"/>
            <w:gridCol w:w="60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right="-25.8661417322827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 Banda Agraria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ESPERTO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FIGURA AGGIUNTIVA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01.92012786865234" w:lineRule="auto"/>
              <w:ind w:right="-25.8661417322827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Laboratorio nuove tecnologie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ESPERTO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FIGURA AGGIUNTIVA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01.91912651062012" w:lineRule="auto"/>
              <w:ind w:right="-25.8661417322827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Teatro con l'Intelligenza </w:t>
            </w:r>
          </w:p>
          <w:p w:rsidR="00000000" w:rsidDel="00000000" w:rsidP="00000000" w:rsidRDefault="00000000" w:rsidRPr="00000000" w14:paraId="0000001D">
            <w:pPr>
              <w:widowControl w:val="0"/>
              <w:spacing w:before="0.4010009765625" w:line="240" w:lineRule="auto"/>
              <w:ind w:right="-25.8661417322827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artificiale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ESPERTO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TUTOR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FIGURA AGGIUNTIVA</w:t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before="52.884521484375" w:line="240" w:lineRule="auto"/>
        <w:ind w:left="161.5599822998047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52.884521484375" w:line="240" w:lineRule="auto"/>
        <w:ind w:left="161.5599822998047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52.884521484375" w:line="240" w:lineRule="auto"/>
        <w:ind w:left="161.5599822998047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tal fine, consapevole della responsabilità penale e della decadenza da eventuali benefici acquisiti nella quale incorre nel caso di dichiarazioni mendaci, dichiara sotto la propria responsabilità quanto segue: </w:t>
      </w:r>
    </w:p>
    <w:p w:rsidR="00000000" w:rsidDel="00000000" w:rsidP="00000000" w:rsidRDefault="00000000" w:rsidRPr="00000000" w14:paraId="00000024">
      <w:pPr>
        <w:widowControl w:val="0"/>
        <w:spacing w:before="267.73193359375" w:line="240" w:lineRule="auto"/>
        <w:ind w:left="536.920013427734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aver preso visione del presente avviso; </w:t>
      </w:r>
    </w:p>
    <w:p w:rsidR="00000000" w:rsidDel="00000000" w:rsidP="00000000" w:rsidRDefault="00000000" w:rsidRPr="00000000" w14:paraId="00000025">
      <w:pPr>
        <w:widowControl w:val="0"/>
        <w:spacing w:before="79.873046875" w:line="240" w:lineRule="auto"/>
        <w:ind w:left="536.920013427734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essere cittadino Italiano; </w:t>
      </w:r>
    </w:p>
    <w:p w:rsidR="00000000" w:rsidDel="00000000" w:rsidP="00000000" w:rsidRDefault="00000000" w:rsidRPr="00000000" w14:paraId="00000026">
      <w:pPr>
        <w:widowControl w:val="0"/>
        <w:spacing w:before="77.880859375" w:line="240" w:lineRule="auto"/>
        <w:ind w:left="536.920013427734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essere in godimento dei diritti politici; </w:t>
      </w:r>
    </w:p>
    <w:p w:rsidR="00000000" w:rsidDel="00000000" w:rsidP="00000000" w:rsidRDefault="00000000" w:rsidRPr="00000000" w14:paraId="00000027">
      <w:pPr>
        <w:widowControl w:val="0"/>
        <w:spacing w:before="77.9083251953125" w:line="240" w:lineRule="auto"/>
        <w:ind w:left="551.920013427734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essere dipendente dell’amministrazione; </w:t>
      </w:r>
    </w:p>
    <w:p w:rsidR="00000000" w:rsidDel="00000000" w:rsidP="00000000" w:rsidRDefault="00000000" w:rsidRPr="00000000" w14:paraId="00000028">
      <w:pPr>
        <w:widowControl w:val="0"/>
        <w:spacing w:before="76.8890380859375" w:line="300.6899070739746" w:lineRule="auto"/>
        <w:ind w:left="536.9200134277344" w:right="1089.560546875" w:firstLine="0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essere in possesso dei seguenti titoli culturali 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;</w:t>
      </w:r>
    </w:p>
    <w:p w:rsidR="00000000" w:rsidDel="00000000" w:rsidP="00000000" w:rsidRDefault="00000000" w:rsidRPr="00000000" w14:paraId="00000029">
      <w:pPr>
        <w:widowControl w:val="0"/>
        <w:spacing w:before="76.8890380859375" w:line="300.6899070739746" w:lineRule="auto"/>
        <w:ind w:left="536.9200134277344" w:right="1089.5605468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non avere subito condanne penali; </w:t>
      </w:r>
    </w:p>
    <w:p w:rsidR="00000000" w:rsidDel="00000000" w:rsidP="00000000" w:rsidRDefault="00000000" w:rsidRPr="00000000" w14:paraId="0000002A">
      <w:pPr>
        <w:widowControl w:val="0"/>
        <w:spacing w:before="17.1875" w:line="240" w:lineRule="auto"/>
        <w:ind w:left="536.920013427734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non avere procedimenti penali pendenti; </w:t>
      </w:r>
    </w:p>
    <w:p w:rsidR="00000000" w:rsidDel="00000000" w:rsidP="00000000" w:rsidRDefault="00000000" w:rsidRPr="00000000" w14:paraId="0000002B">
      <w:pPr>
        <w:widowControl w:val="0"/>
        <w:spacing w:before="79.888916015625" w:line="240" w:lineRule="auto"/>
        <w:ind w:left="536.9200134277344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essere in possesso di abilità relazionali e di gestione dei gruppi; </w:t>
      </w:r>
    </w:p>
    <w:p w:rsidR="00000000" w:rsidDel="00000000" w:rsidP="00000000" w:rsidRDefault="00000000" w:rsidRPr="00000000" w14:paraId="0000002C">
      <w:pPr>
        <w:widowControl w:val="0"/>
        <w:spacing w:before="12.880859375" w:line="298.1879711151123" w:lineRule="auto"/>
        <w:ind w:left="536.9200134277344" w:right="750.4980468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possedere competenze informatiche avanzate: 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;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D">
      <w:pPr>
        <w:widowControl w:val="0"/>
        <w:spacing w:before="12.880859375" w:line="298.1879711151123" w:lineRule="auto"/>
        <w:ind w:left="536.9200134277344" w:right="750.498046875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possedere competenze specifiche nella gestione delle piattaforme di gestione del progetto. </w:t>
      </w:r>
    </w:p>
    <w:p w:rsidR="00000000" w:rsidDel="00000000" w:rsidP="00000000" w:rsidRDefault="00000000" w:rsidRPr="00000000" w14:paraId="0000002E">
      <w:pPr>
        <w:widowControl w:val="0"/>
        <w:spacing w:before="309.681396484375" w:line="240" w:lineRule="auto"/>
        <w:ind w:left="167.44003295898438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SI ALLEGANO </w:t>
      </w:r>
    </w:p>
    <w:p w:rsidR="00000000" w:rsidDel="00000000" w:rsidP="00000000" w:rsidRDefault="00000000" w:rsidRPr="00000000" w14:paraId="0000002F">
      <w:pPr>
        <w:widowControl w:val="0"/>
        <w:spacing w:before="46.8890380859375" w:line="240" w:lineRule="auto"/>
        <w:ind w:left="859.3600463867188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CURRICULUM VITAE in formato europeo senza dati personali (PRIVACY) </w:t>
      </w:r>
    </w:p>
    <w:p w:rsidR="00000000" w:rsidDel="00000000" w:rsidP="00000000" w:rsidRDefault="00000000" w:rsidRPr="00000000" w14:paraId="00000030">
      <w:pPr>
        <w:widowControl w:val="0"/>
        <w:spacing w:before="82.4627685546875" w:line="240" w:lineRule="auto"/>
        <w:ind w:left="851.4399719238281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TABELLA DI AUTOVALUTAZIONE </w:t>
      </w:r>
    </w:p>
    <w:p w:rsidR="00000000" w:rsidDel="00000000" w:rsidP="00000000" w:rsidRDefault="00000000" w:rsidRPr="00000000" w14:paraId="00000031">
      <w:pPr>
        <w:widowControl w:val="0"/>
        <w:spacing w:before="82.4786376953125" w:line="240" w:lineRule="auto"/>
        <w:ind w:left="866.56005859375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FOTOCOPIA DOCUMENTO DI RICONOSCIMENTO in corso di validità </w:t>
      </w:r>
    </w:p>
    <w:p w:rsidR="00000000" w:rsidDel="00000000" w:rsidP="00000000" w:rsidRDefault="00000000" w:rsidRPr="00000000" w14:paraId="00000032">
      <w:pPr>
        <w:widowControl w:val="0"/>
        <w:spacing w:before="52.98248291015625" w:line="240" w:lineRule="auto"/>
        <w:ind w:left="866.56005859375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FOTOCOPIA CODICE FISCALE </w:t>
      </w:r>
    </w:p>
    <w:p w:rsidR="00000000" w:rsidDel="00000000" w:rsidP="00000000" w:rsidRDefault="00000000" w:rsidRPr="00000000" w14:paraId="00000033">
      <w:pPr>
        <w:widowControl w:val="0"/>
        <w:spacing w:before="9.86541748046875" w:line="240" w:lineRule="auto"/>
        <w:ind w:left="895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</w:rPr>
        <w:drawing>
          <wp:inline distB="19050" distT="19050" distL="19050" distR="19050">
            <wp:extent cx="2428875" cy="9525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before="358.14361572265625" w:line="240" w:lineRule="auto"/>
        <w:ind w:left="171.279983520507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/ /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35">
      <w:pPr>
        <w:widowControl w:val="0"/>
        <w:spacing w:before="598.5592651367188" w:line="263.3711814880371" w:lineRule="auto"/>
        <w:ind w:left="169.59999084472656" w:right="501.36962890625" w:firstLine="10.55999755859375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 sottoscritto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utorizza l’Istituto al trattamento dei dati personali, ai sensi del GDPR 2016/679, per i soli fini istituzionali necessari per l’espletamento della procedura di cui alla presente domanda. </w:t>
      </w:r>
    </w:p>
    <w:p w:rsidR="00000000" w:rsidDel="00000000" w:rsidP="00000000" w:rsidRDefault="00000000" w:rsidRPr="00000000" w14:paraId="00000036">
      <w:pPr>
        <w:widowControl w:val="0"/>
        <w:spacing w:before="229.70108032226562" w:line="240" w:lineRule="auto"/>
        <w:ind w:left="171.279983520507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/ /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widowControl w:val="0"/>
        <w:spacing w:before="32.88093566894531" w:line="240" w:lineRule="auto"/>
        <w:ind w:right="2779.2852783203125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38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9525" cy="952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17.44810104370117" w:lineRule="auto"/>
        <w:ind w:left="101.99844360351562" w:right="388.31298828125" w:firstLine="139.687957763671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ALLEGATO B</w:t>
      </w:r>
    </w:p>
    <w:p w:rsidR="00000000" w:rsidDel="00000000" w:rsidP="00000000" w:rsidRDefault="00000000" w:rsidRPr="00000000" w14:paraId="00000049">
      <w:pPr>
        <w:widowControl w:val="0"/>
        <w:spacing w:line="217.44810104370117" w:lineRule="auto"/>
        <w:ind w:left="101.99844360351562" w:right="35.078740157480865" w:firstLine="139.68795776367188"/>
        <w:jc w:val="both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SCHEDA DI AUTOVALUTAZIONE ESPERTO/TUTOR/FIGURA AGGIUNTIVA - PROGETTO 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ESO4.6.A4.A-FSEPN-TO-2025-546</w:t>
      </w:r>
      <w:r w:rsidDel="00000000" w:rsidR="00000000" w:rsidRPr="00000000">
        <w:rPr>
          <w:rFonts w:ascii="Calibri" w:cs="Calibri" w:eastAsia="Calibri" w:hAnsi="Calibri"/>
          <w:b w:val="1"/>
          <w:sz w:val="24.000900268554688"/>
          <w:szCs w:val="24.000900268554688"/>
          <w:rtl w:val="0"/>
        </w:rPr>
        <w:t xml:space="preserve"> E-state con noi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17.44810104370117" w:lineRule="auto"/>
        <w:ind w:left="101.99844360351562" w:right="35.078740157480865" w:firstLine="139.68795776367188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5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20"/>
        <w:gridCol w:w="4920"/>
        <w:gridCol w:w="2100"/>
        <w:gridCol w:w="960"/>
        <w:gridCol w:w="975"/>
        <w:tblGridChange w:id="0">
          <w:tblGrid>
            <w:gridCol w:w="1320"/>
            <w:gridCol w:w="4920"/>
            <w:gridCol w:w="2100"/>
            <w:gridCol w:w="960"/>
            <w:gridCol w:w="975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Cod.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TITOLI CULTURALI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Punteggio previsto 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MAX 60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attribuito dal 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  <w:rtl w:val="0"/>
              </w:rPr>
              <w:t xml:space="preserve">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right="199.940185546875"/>
              <w:jc w:val="right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  <w:rtl w:val="0"/>
              </w:rPr>
              <w:t xml:space="preserve">attribuito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right="318.85986328125"/>
              <w:jc w:val="right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  <w:rtl w:val="0"/>
              </w:rPr>
              <w:t xml:space="preserve">dalla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  <w:rtl w:val="0"/>
              </w:rPr>
              <w:t xml:space="preserve">commissi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  <w:rtl w:val="0"/>
              </w:rPr>
              <w:t xml:space="preserve">one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306.50304794311523" w:lineRule="auto"/>
              <w:ind w:left="764.5399475097656" w:right="83.5711669921875" w:hanging="360.3599548339844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Laurea specifica nel settore di pertinenza (in caso di diploma di secondo grado  il voto conseguito è rapportato su base 110)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ind w:left="241.33972167968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Punti 5 se Voto&lt;100 </w:t>
            </w:r>
          </w:p>
          <w:p w:rsidR="00000000" w:rsidDel="00000000" w:rsidP="00000000" w:rsidRDefault="00000000" w:rsidRPr="00000000" w14:paraId="0000005B">
            <w:pPr>
              <w:widowControl w:val="0"/>
              <w:spacing w:before="0.0244140625" w:line="240" w:lineRule="auto"/>
              <w:ind w:left="241.33972167968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Punti 8 se 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ind w:left="245.839843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100≤Voto&lt;105 Punti 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ind w:left="245.839843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8"/>
                <w:szCs w:val="18"/>
                <w:rtl w:val="0"/>
              </w:rPr>
              <w:t xml:space="preserve">10 se 105≤Voto≤110 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ind w:left="241.33972167968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Punti 12 per 110 e lode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309.90880966186523" w:lineRule="auto"/>
              <w:ind w:left="770.8399963378906" w:right="767.823486328125" w:hanging="366.6600036621094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Altro titolo di studio di valore pari o superiore al precedente (si valuta 1 solo titolo)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220.21972656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6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ind w:left="404.1799926757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Dottorato di ricerca nel settore di pertinenza (si valuta 1 solo titolo)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220.21972656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6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A4 </w:t>
            </w:r>
          </w:p>
          <w:p w:rsidR="00000000" w:rsidDel="00000000" w:rsidP="00000000" w:rsidRDefault="00000000" w:rsidRPr="00000000" w14:paraId="0000006C">
            <w:pPr>
              <w:widowControl w:val="0"/>
              <w:spacing w:before="596.6390991210938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305.37503242492676" w:lineRule="auto"/>
              <w:ind w:left="759.8599243164062" w:right="563.01513671875" w:hanging="355.679931640625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Master, Corsi di specializzazione o di perfezionamento inerenti il settore di pertinenza </w:t>
            </w:r>
          </w:p>
          <w:p w:rsidR="00000000" w:rsidDel="00000000" w:rsidP="00000000" w:rsidRDefault="00000000" w:rsidRPr="00000000" w14:paraId="0000006E">
            <w:pPr>
              <w:widowControl w:val="0"/>
              <w:spacing w:before="272.6605224609375" w:line="240" w:lineRule="auto"/>
              <w:ind w:right="207.958984375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Corsi di aggiornamento della durata minima di 18 ore nel settore di pertinenza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2 punti per corso 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max 10 punti </w:t>
            </w:r>
          </w:p>
          <w:p w:rsidR="00000000" w:rsidDel="00000000" w:rsidP="00000000" w:rsidRDefault="00000000" w:rsidRPr="00000000" w14:paraId="00000071">
            <w:pPr>
              <w:widowControl w:val="0"/>
              <w:spacing w:before="390.09613037109375"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1 punto per corso 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max 6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Abilitazione professionale o all’insegnamento, iscrizione all’albo o all’ordine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220.21972656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6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ind w:left="404.1799926757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Certificazioni informatiche </w:t>
            </w:r>
          </w:p>
          <w:p w:rsidR="00000000" w:rsidDel="00000000" w:rsidP="00000000" w:rsidRDefault="00000000" w:rsidRPr="00000000" w14:paraId="0000007C">
            <w:pPr>
              <w:widowControl w:val="0"/>
              <w:spacing w:before="169.66476440429688" w:line="240" w:lineRule="auto"/>
              <w:ind w:left="404.1799926757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Certificazioni linguistiche di livello almeno C1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34.3680191040039" w:lineRule="auto"/>
              <w:ind w:left="225.980224609375" w:right="297.8875732421875" w:hanging="6.8402099609375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2 punti per certificazione Max 4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ind w:left="404.1799926757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Pubblicazioni attinenti il settore di pertinenza (escluse quelle di </w:t>
            </w:r>
          </w:p>
          <w:p w:rsidR="00000000" w:rsidDel="00000000" w:rsidP="00000000" w:rsidRDefault="00000000" w:rsidRPr="00000000" w14:paraId="00000082">
            <w:pPr>
              <w:widowControl w:val="0"/>
              <w:spacing w:before="64.8876953125" w:line="240" w:lineRule="auto"/>
              <w:ind w:left="757.8799438476562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taglio giornalistico)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31.82997703552246" w:lineRule="auto"/>
              <w:ind w:left="239.7198486328125" w:right="192.1807861328125" w:firstLine="6.1199951171875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1 punto per pubblicazione max 10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spacing w:line="206.68537616729736" w:lineRule="auto"/>
        <w:ind w:left="161.998291015625" w:right="388.31298828125" w:firstLine="79.6881103515625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8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"/>
        <w:gridCol w:w="5700"/>
        <w:gridCol w:w="2100"/>
        <w:gridCol w:w="960"/>
        <w:gridCol w:w="980"/>
        <w:tblGridChange w:id="0">
          <w:tblGrid>
            <w:gridCol w:w="540"/>
            <w:gridCol w:w="5700"/>
            <w:gridCol w:w="2100"/>
            <w:gridCol w:w="960"/>
            <w:gridCol w:w="9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Cod.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TITOLI PROFESSIONALI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Punteggio previsto 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shd w:fill="c5d9ef" w:val="clear"/>
                <w:rtl w:val="0"/>
              </w:rPr>
              <w:t xml:space="preserve">MAX 40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attribuito dal 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c5d9ef" w:val="clear"/>
                <w:rtl w:val="0"/>
              </w:rPr>
              <w:t xml:space="preserve">candidato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Punteggio 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ind w:right="199.940185546875"/>
              <w:jc w:val="right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bcd5ed" w:val="clear"/>
                <w:rtl w:val="0"/>
              </w:rPr>
              <w:t xml:space="preserve">attribuito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ind w:right="318.85986328125"/>
              <w:jc w:val="right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bcd5ed" w:val="clear"/>
                <w:rtl w:val="0"/>
              </w:rPr>
              <w:t xml:space="preserve">dalla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bcd5ed" w:val="clear"/>
                <w:rtl w:val="0"/>
              </w:rPr>
              <w:t xml:space="preserve">commissi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bcd5ed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3.920000076293945"/>
                <w:szCs w:val="13.920000076293945"/>
                <w:shd w:fill="bcd5ed" w:val="clear"/>
                <w:rtl w:val="0"/>
              </w:rPr>
              <w:t xml:space="preserve">one</w:t>
            </w:r>
          </w:p>
        </w:tc>
      </w:tr>
      <w:tr>
        <w:trPr>
          <w:cantSplit w:val="0"/>
          <w:trHeight w:val="12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right="140.0436401367187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B1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ind w:right="162.89672851562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Esperienza nel settore di pertinenza quale esperto/tutor in progetti presso </w:t>
            </w:r>
          </w:p>
          <w:p w:rsidR="00000000" w:rsidDel="00000000" w:rsidP="00000000" w:rsidRDefault="00000000" w:rsidRPr="00000000" w14:paraId="00000096">
            <w:pPr>
              <w:widowControl w:val="0"/>
              <w:spacing w:before="64.8681640625" w:line="231.86250686645508" w:lineRule="auto"/>
              <w:ind w:left="484.64935302734375" w:right="162.716064453125" w:firstLine="0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enti e/o associazioni o in progetti per l’arricchimento dell’offerta formativa nelle scuole, ivi compresi i progetti PON-POR (per incarichi o esperienze di almeno 20 ore)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ind w:left="249.14001464843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2 punti per esperienza 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ind w:left="254.719848632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ind w:right="140.0436401367187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B2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ind w:right="94.68872070312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Esperienze professionali nell’ordine di scuola destinatario del progetto, attinenti </w:t>
            </w:r>
          </w:p>
          <w:p w:rsidR="00000000" w:rsidDel="00000000" w:rsidP="00000000" w:rsidRDefault="00000000" w:rsidRPr="00000000" w14:paraId="0000009D">
            <w:pPr>
              <w:widowControl w:val="0"/>
              <w:spacing w:before="66.9384765625" w:line="233.10984134674072" w:lineRule="auto"/>
              <w:ind w:left="764.5399475097656" w:right="393.211669921875" w:hanging="4.499969482421875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all’oggetto dell’incarico per cui si concorre (in aggiunta rispetto a quanto previsto al punto B1)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ind w:left="249.14001464843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2 punti per ciascuna 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ind w:left="250.040283203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esperienza) </w:t>
            </w:r>
          </w:p>
          <w:p w:rsidR="00000000" w:rsidDel="00000000" w:rsidP="00000000" w:rsidRDefault="00000000" w:rsidRPr="00000000" w14:paraId="000000A0">
            <w:pPr>
              <w:widowControl w:val="0"/>
              <w:spacing w:before="6.092529296875" w:line="240" w:lineRule="auto"/>
              <w:ind w:left="254.719848632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ind w:right="140.0436401367187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B3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Esperienza di docenza in percorsi di formazione e aggiornamento destinati </w:t>
            </w:r>
          </w:p>
          <w:p w:rsidR="00000000" w:rsidDel="00000000" w:rsidP="00000000" w:rsidRDefault="00000000" w:rsidRPr="00000000" w14:paraId="000000A5">
            <w:pPr>
              <w:widowControl w:val="0"/>
              <w:spacing w:before="66.9384765625" w:line="240" w:lineRule="auto"/>
              <w:ind w:right="696.170043945312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ai docenti, attinenti all’oggetto dell’incarico per cui si concorre (per </w:t>
            </w:r>
          </w:p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ind w:left="809.5399475097656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incarichi o esperienze di almeno 20 ore)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ind w:left="249.140014648437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2 punti per esperienza 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ind w:left="254.719848632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ind w:right="140.04364013671875"/>
              <w:jc w:val="right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B4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305.37503242492676" w:lineRule="auto"/>
              <w:ind w:left="760.0399780273438" w:right="636.5423583984375" w:hanging="355.8599853515625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sz w:val="18"/>
                <w:szCs w:val="18"/>
                <w:rtl w:val="0"/>
              </w:rPr>
              <w:t xml:space="preserve">−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Esperienze professionali nel settore di pertinenza (per incarichi o esperienze almeno quadrimestrali) non rientranti nei casi precedenti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29.4003963470459" w:lineRule="auto"/>
              <w:ind w:left="250.579833984375" w:right="252.9010009765625" w:firstLine="10.260009765625"/>
              <w:jc w:val="both"/>
              <w:rPr>
                <w:rFonts w:ascii="Arial Narrow" w:cs="Arial Narrow" w:eastAsia="Arial Narrow" w:hAnsi="Arial Narrow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1 punto per esperienza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sz w:val="18"/>
                <w:szCs w:val="18"/>
                <w:rtl w:val="0"/>
              </w:rPr>
              <w:t xml:space="preserve">(per incarichi ed esperienze pari o superiori a un anno) </w:t>
            </w:r>
          </w:p>
          <w:p w:rsidR="00000000" w:rsidDel="00000000" w:rsidP="00000000" w:rsidRDefault="00000000" w:rsidRPr="00000000" w14:paraId="000000AE">
            <w:pPr>
              <w:widowControl w:val="0"/>
              <w:spacing w:before="4.432373046875" w:line="240" w:lineRule="auto"/>
              <w:ind w:left="254.7198486328125" w:firstLine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max 10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ind w:right="187.7166748046875"/>
              <w:jc w:val="right"/>
              <w:rPr>
                <w:rFonts w:ascii="Arial Narrow" w:cs="Arial Narrow" w:eastAsia="Arial Narrow" w:hAnsi="Arial Narrow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8"/>
                <w:szCs w:val="18"/>
                <w:rtl w:val="0"/>
              </w:rPr>
              <w:t xml:space="preserve">PUNTEGGIO TOTALE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ind w:left="340.93994140625" w:firstLine="0"/>
              <w:rPr>
                <w:rFonts w:ascii="Arial Narrow" w:cs="Arial Narrow" w:eastAsia="Arial Narrow" w:hAnsi="Arial Narrow"/>
                <w:b w:val="1"/>
                <w:i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1"/>
                <w:sz w:val="18"/>
                <w:szCs w:val="18"/>
                <w:shd w:fill="c5d9ef" w:val="clear"/>
                <w:rtl w:val="0"/>
              </w:rPr>
              <w:t xml:space="preserve">MAX 100 PUNTI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 Narrow" w:cs="Arial Narrow" w:eastAsia="Arial Narrow" w:hAnsi="Arial Narrow"/>
                <w:b w:val="1"/>
                <w:i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Arial Narrow" w:cs="Arial Narrow" w:eastAsia="Arial Narrow" w:hAnsi="Arial Narrow"/>
                <w:b w:val="1"/>
                <w:i w:val="1"/>
                <w:sz w:val="18"/>
                <w:szCs w:val="18"/>
                <w:shd w:fill="c5d9ef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line="240" w:lineRule="auto"/>
        <w:ind w:left="101.9984436035156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/>
        <w:drawing>
          <wp:inline distB="19050" distT="19050" distL="19050" distR="19050">
            <wp:extent cx="9525" cy="9525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N.B.: Evidenziare nel curriculum il titolo valutabile con riferimento al codice corrispondente alla voce da valorizzare. (A1, A2, A3</w:t>
      </w:r>
      <w:r w:rsidDel="00000000" w:rsidR="00000000" w:rsidRPr="00000000">
        <w:rPr>
          <w:i w:val="1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titoli e i servizi maturati durante il corrente anno scolastico non verranno valutati. </w:t>
      </w:r>
    </w:p>
    <w:p w:rsidR="00000000" w:rsidDel="00000000" w:rsidP="00000000" w:rsidRDefault="00000000" w:rsidRPr="00000000" w14:paraId="000000B9">
      <w:pPr>
        <w:widowControl w:val="0"/>
        <w:spacing w:before="214.71282958984375" w:line="240" w:lineRule="auto"/>
        <w:ind w:right="503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28575" cy="285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9525" cy="95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line="240" w:lineRule="auto"/>
        <w:ind w:left="171.279983520507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 / /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FIRMA</w:t>
      </w:r>
    </w:p>
    <w:p w:rsidR="00000000" w:rsidDel="00000000" w:rsidP="00000000" w:rsidRDefault="00000000" w:rsidRPr="00000000" w14:paraId="000000BB">
      <w:pPr>
        <w:widowControl w:val="0"/>
        <w:spacing w:line="240" w:lineRule="auto"/>
        <w:ind w:right="5.433349609375"/>
        <w:rPr>
          <w:sz w:val="14.320231437683105"/>
          <w:szCs w:val="14.32023143768310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widowControl w:val="0"/>
        <w:shd w:fill="ffffff" w:val="clear"/>
        <w:spacing w:line="240" w:lineRule="auto"/>
        <w:ind w:left="5664" w:firstLine="707.9999999999995"/>
        <w:rPr>
          <w:rFonts w:ascii="Calibri" w:cs="Calibri" w:eastAsia="Calibri" w:hAnsi="Calibri"/>
          <w:b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9.410400390625" w:firstLine="0"/>
        <w:jc w:val="left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9.410400390625" w:firstLine="0"/>
        <w:jc w:val="right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09.410400390625" w:firstLine="0"/>
        <w:jc w:val="right"/>
        <w:rPr>
          <w:rFonts w:ascii="Calibri" w:cs="Calibri" w:eastAsia="Calibri" w:hAnsi="Calibri"/>
          <w:i w:val="1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40" w:w="11920" w:orient="portrait"/>
      <w:pgMar w:bottom="1707.451171875" w:top="750" w:left="708.6614173228347" w:right="1115.669291338583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MS PGothic"/>
  <w:font w:name="Arial Unicode MS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widowControl w:val="0"/>
      <w:spacing w:line="240" w:lineRule="auto"/>
      <w:ind w:left="123.00003051757812" w:firstLine="0"/>
      <w:rPr/>
    </w:pPr>
    <w:r w:rsidDel="00000000" w:rsidR="00000000" w:rsidRPr="00000000">
      <w:rPr/>
      <w:drawing>
        <wp:inline distB="19050" distT="19050" distL="19050" distR="19050">
          <wp:extent cx="5748102" cy="723900"/>
          <wp:effectExtent b="0" l="0" r="0" t="0"/>
          <wp:docPr id="6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8102" cy="723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widowControl w:val="0"/>
      <w:spacing w:line="240" w:lineRule="auto"/>
      <w:ind w:left="1426" w:firstLine="0"/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4599180" cy="909827"/>
          <wp:effectExtent b="0" l="0" r="0" t="0"/>
          <wp:docPr id="7" name="image7.jpg"/>
          <a:graphic>
            <a:graphicData uri="http://schemas.openxmlformats.org/drawingml/2006/picture">
              <pic:pic>
                <pic:nvPicPr>
                  <pic:cNvPr id="0" name="image7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99180" cy="90982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