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4F510" w14:textId="0B63706D" w:rsidR="00427801" w:rsidRPr="00F36C81" w:rsidRDefault="004C168C" w:rsidP="00427801">
      <w:pPr>
        <w:spacing w:after="14" w:line="282" w:lineRule="auto"/>
        <w:ind w:left="-142" w:right="108"/>
        <w:rPr>
          <w:rFonts w:ascii="Arial" w:eastAsia="Times New Roman" w:hAnsi="Arial" w:cs="Arial"/>
          <w:bCs/>
          <w:color w:val="auto"/>
          <w:sz w:val="22"/>
          <w:szCs w:val="22"/>
        </w:rPr>
      </w:pPr>
      <w:r>
        <w:rPr>
          <w:rFonts w:ascii="Arial" w:eastAsia="Times New Roman" w:hAnsi="Arial" w:cs="Arial"/>
          <w:bCs/>
          <w:color w:val="auto"/>
          <w:sz w:val="22"/>
          <w:szCs w:val="22"/>
        </w:rPr>
        <w:t>Modulo 2</w:t>
      </w:r>
      <w:r w:rsidR="00427801" w:rsidRPr="00F36C81">
        <w:rPr>
          <w:rFonts w:ascii="Arial" w:eastAsia="Times New Roman" w:hAnsi="Arial" w:cs="Arial"/>
          <w:bCs/>
          <w:color w:val="auto"/>
          <w:sz w:val="22"/>
          <w:szCs w:val="22"/>
        </w:rPr>
        <w:t xml:space="preserve">: </w:t>
      </w:r>
      <w:bookmarkStart w:id="0" w:name="_Hlk209262689"/>
      <w:r w:rsidR="00427801" w:rsidRPr="00F36C81">
        <w:rPr>
          <w:rFonts w:ascii="Arial" w:hAnsi="Arial" w:cs="Arial"/>
          <w:bCs/>
          <w:color w:val="auto"/>
          <w:sz w:val="22"/>
          <w:szCs w:val="22"/>
        </w:rPr>
        <w:t>compilazione a cura del PLS/MMG</w:t>
      </w:r>
      <w:bookmarkEnd w:id="0"/>
    </w:p>
    <w:p w14:paraId="7D21F58A" w14:textId="3614E654" w:rsidR="00D100B8" w:rsidRPr="00C46447" w:rsidRDefault="00D100B8" w:rsidP="004E4DE4">
      <w:pPr>
        <w:spacing w:line="240" w:lineRule="auto"/>
        <w:ind w:left="0"/>
        <w:jc w:val="right"/>
        <w:rPr>
          <w:b/>
          <w:bCs/>
        </w:rPr>
      </w:pPr>
    </w:p>
    <w:p w14:paraId="2C9E30CF" w14:textId="52E07473" w:rsidR="004E4DE4" w:rsidRPr="00C46447" w:rsidRDefault="004E4DE4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1BBA1B9A" w14:textId="77777777" w:rsidR="00C46447" w:rsidRPr="00C46447" w:rsidRDefault="00C46447" w:rsidP="00C46447">
      <w:pPr>
        <w:spacing w:line="240" w:lineRule="auto"/>
        <w:ind w:left="567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>Al Dirigente Scolastico dell’Istituto</w:t>
      </w:r>
    </w:p>
    <w:p w14:paraId="76AC5401" w14:textId="162DEF73" w:rsidR="00C46447" w:rsidRPr="00C46447" w:rsidRDefault="00C46447" w:rsidP="00C46447">
      <w:pPr>
        <w:spacing w:line="240" w:lineRule="auto"/>
        <w:ind w:left="567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_______________________________ </w:t>
      </w:r>
    </w:p>
    <w:p w14:paraId="18E54BBA" w14:textId="77777777" w:rsidR="00C46447" w:rsidRPr="00C46447" w:rsidRDefault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72E684EA" w14:textId="505CF473" w:rsidR="00C46447" w:rsidRPr="00C46447" w:rsidRDefault="00C46447" w:rsidP="00C46447">
      <w:pPr>
        <w:spacing w:after="0" w:line="259" w:lineRule="auto"/>
        <w:ind w:left="0"/>
        <w:rPr>
          <w:rFonts w:ascii="Arial" w:hAnsi="Arial" w:cs="Arial"/>
          <w:b/>
          <w:bCs/>
          <w:color w:val="auto"/>
          <w:sz w:val="22"/>
          <w:szCs w:val="22"/>
        </w:rPr>
      </w:pPr>
      <w:r w:rsidRPr="00C46447">
        <w:rPr>
          <w:rFonts w:ascii="Arial" w:hAnsi="Arial" w:cs="Arial"/>
          <w:b/>
          <w:bCs/>
          <w:color w:val="auto"/>
          <w:sz w:val="22"/>
          <w:szCs w:val="22"/>
        </w:rPr>
        <w:t xml:space="preserve">OGGETTO: Autorizzazione e prescrizione per la somministrazione farmaco </w:t>
      </w:r>
      <w:r w:rsidR="00A60FE8">
        <w:rPr>
          <w:rFonts w:ascii="Arial" w:hAnsi="Arial" w:cs="Arial"/>
          <w:b/>
          <w:bCs/>
          <w:color w:val="auto"/>
          <w:sz w:val="22"/>
          <w:szCs w:val="22"/>
        </w:rPr>
        <w:t>INDISPENSABILE/</w:t>
      </w:r>
      <w:r w:rsidRPr="00C46447">
        <w:rPr>
          <w:rFonts w:ascii="Arial" w:hAnsi="Arial" w:cs="Arial"/>
          <w:b/>
          <w:bCs/>
          <w:color w:val="auto"/>
          <w:sz w:val="22"/>
          <w:szCs w:val="22"/>
        </w:rPr>
        <w:t xml:space="preserve">SALVAVITA (a cura del Pediatra di Libera Scelta (PLS)/Medico di Medicina Generale (MMG) </w:t>
      </w:r>
      <w:r w:rsidR="004C168C">
        <w:rPr>
          <w:rFonts w:ascii="Arial" w:hAnsi="Arial" w:cs="Arial"/>
          <w:b/>
          <w:bCs/>
          <w:color w:val="auto"/>
          <w:sz w:val="22"/>
          <w:szCs w:val="22"/>
        </w:rPr>
        <w:t>– PIANO TERAPEUTICO</w:t>
      </w:r>
    </w:p>
    <w:p w14:paraId="44F12A09" w14:textId="77777777" w:rsidR="00C46447" w:rsidRPr="00C46447" w:rsidRDefault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3E62CD2F" w14:textId="77777777" w:rsidR="00C46447" w:rsidRP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L’alunno/alunna: </w:t>
      </w:r>
    </w:p>
    <w:p w14:paraId="3D7AB66B" w14:textId="10656464" w:rsidR="00C46447" w:rsidRPr="00C46447" w:rsidRDefault="00C46447" w:rsidP="00A60FE8">
      <w:pPr>
        <w:spacing w:line="36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Cognome ………………………Nome ....................................... Nato il ............................................  a ......................................................  Residente a ......................................... in via/piazza .......................................................................... n.civico ….  ........................................  affetto dalla seguente patologia:……………………………………………………………………….  .............................................................................................................................................................  </w:t>
      </w:r>
    </w:p>
    <w:p w14:paraId="7C7E7893" w14:textId="77777777" w:rsidR="00A60FE8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necessita della somministrazione, in ambito e orario scolastico, da parte del </w:t>
      </w:r>
      <w:r w:rsidRPr="00C46447">
        <w:rPr>
          <w:rFonts w:ascii="Arial" w:hAnsi="Arial" w:cs="Arial"/>
          <w:b/>
          <w:bCs/>
          <w:color w:val="000000"/>
          <w:sz w:val="22"/>
          <w:szCs w:val="22"/>
        </w:rPr>
        <w:t>personale non sanitario</w:t>
      </w:r>
      <w:r w:rsidRPr="00C46447">
        <w:rPr>
          <w:rFonts w:ascii="Arial" w:hAnsi="Arial" w:cs="Arial"/>
          <w:color w:val="000000"/>
          <w:sz w:val="22"/>
          <w:szCs w:val="22"/>
        </w:rPr>
        <w:t>, del seguente</w:t>
      </w:r>
    </w:p>
    <w:p w14:paraId="669E2FA4" w14:textId="7FFDB530" w:rsidR="00C46447" w:rsidRPr="00C46447" w:rsidRDefault="00517A60" w:rsidP="00A60FE8">
      <w:pPr>
        <w:spacing w:line="240" w:lineRule="auto"/>
        <w:ind w:left="0"/>
        <w:jc w:val="center"/>
        <w:rPr>
          <w:rFonts w:ascii="Arial" w:hAnsi="Arial" w:cs="Arial"/>
          <w:color w:val="000000"/>
          <w:sz w:val="22"/>
          <w:szCs w:val="22"/>
        </w:rPr>
      </w:pPr>
      <w:sdt>
        <w:sdtPr>
          <w:rPr>
            <w:rFonts w:ascii="Arial" w:eastAsia="Times New Roman" w:hAnsi="Arial" w:cs="Arial"/>
            <w:color w:val="00000A"/>
            <w:sz w:val="28"/>
            <w:szCs w:val="28"/>
          </w:rPr>
          <w:id w:val="-1079819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375A">
            <w:rPr>
              <w:rFonts w:ascii="MS Gothic" w:eastAsia="MS Gothic" w:hAnsi="MS Gothic" w:cs="Arial" w:hint="eastAsia"/>
              <w:color w:val="00000A"/>
              <w:sz w:val="28"/>
              <w:szCs w:val="28"/>
            </w:rPr>
            <w:t>☐</w:t>
          </w:r>
        </w:sdtContent>
      </w:sdt>
      <w:r w:rsidR="00A60FE8" w:rsidRPr="0021375A">
        <w:rPr>
          <w:rFonts w:ascii="Arial" w:eastAsia="Times New Roman" w:hAnsi="Arial" w:cs="Arial"/>
          <w:color w:val="00000A"/>
          <w:sz w:val="28"/>
          <w:szCs w:val="28"/>
        </w:rPr>
        <w:t xml:space="preserve"> </w:t>
      </w:r>
      <w:r w:rsidR="00C46447" w:rsidRPr="0021375A">
        <w:rPr>
          <w:rFonts w:ascii="Arial" w:hAnsi="Arial" w:cs="Arial"/>
          <w:color w:val="000000"/>
          <w:sz w:val="18"/>
          <w:szCs w:val="18"/>
        </w:rPr>
        <w:t xml:space="preserve"> </w:t>
      </w:r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>FARMACO SALVAVITA</w:t>
      </w:r>
      <w:r w:rsidR="00A60FE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A60FE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A60FE8">
        <w:rPr>
          <w:rFonts w:ascii="Arial" w:hAnsi="Arial" w:cs="Arial"/>
          <w:b/>
          <w:bCs/>
          <w:color w:val="000000"/>
          <w:sz w:val="22"/>
          <w:szCs w:val="22"/>
        </w:rPr>
        <w:tab/>
      </w:r>
      <w:sdt>
        <w:sdtPr>
          <w:rPr>
            <w:rFonts w:ascii="Arial" w:hAnsi="Arial" w:cs="Arial"/>
            <w:color w:val="000000"/>
            <w:sz w:val="28"/>
            <w:szCs w:val="28"/>
          </w:rPr>
          <w:id w:val="-205121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375A" w:rsidRPr="0021375A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="00A60FE8" w:rsidRPr="0021375A">
        <w:rPr>
          <w:rFonts w:ascii="Arial" w:eastAsia="Times New Roman" w:hAnsi="Arial" w:cs="Arial"/>
          <w:color w:val="00000A"/>
          <w:sz w:val="24"/>
          <w:szCs w:val="24"/>
        </w:rPr>
        <w:t xml:space="preserve"> </w:t>
      </w:r>
      <w:r w:rsidR="00A60FE8" w:rsidRPr="0021375A">
        <w:rPr>
          <w:rFonts w:ascii="Arial" w:eastAsia="Times New Roman" w:hAnsi="Arial" w:cs="Arial"/>
          <w:b/>
          <w:bCs/>
          <w:color w:val="00000A"/>
          <w:sz w:val="22"/>
          <w:szCs w:val="22"/>
        </w:rPr>
        <w:t>FARMACO INDISPENSABILE</w:t>
      </w:r>
    </w:p>
    <w:p w14:paraId="48C51E9D" w14:textId="478232A4" w:rsidR="00A60FE8" w:rsidRDefault="00A60FE8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60FE8" w14:paraId="55766353" w14:textId="77777777" w:rsidTr="00A60FE8">
        <w:tc>
          <w:tcPr>
            <w:tcW w:w="9628" w:type="dxa"/>
          </w:tcPr>
          <w:p w14:paraId="1D27ED8A" w14:textId="6E17421F" w:rsidR="00A60FE8" w:rsidRPr="00A60FE8" w:rsidRDefault="00A60FE8" w:rsidP="00C46447">
            <w:pPr>
              <w:spacing w:line="240" w:lineRule="auto"/>
              <w:ind w:left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60FE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Per farmaco SALVAVITA</w:t>
            </w:r>
            <w:r w:rsidR="005726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(da usare in caso di emergenza)</w:t>
            </w:r>
          </w:p>
          <w:p w14:paraId="5EB7C034" w14:textId="77777777" w:rsidR="00A60FE8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 xml:space="preserve">Nome commerciale del farmaco: .........................................................................................................  </w:t>
            </w:r>
          </w:p>
          <w:p w14:paraId="0DC2BA64" w14:textId="3B2573C2" w:rsidR="00A60FE8" w:rsidRPr="00C46447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Descrizione dei sintomi che richiedono la somministrazione urgente del farmaco: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10D22765" w14:textId="7E257E13" w:rsidR="00A60FE8" w:rsidRPr="00C46447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Descrizione dettagliata dell’intervento terapeutico da mettere in atto: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027551C5" w14:textId="07A687BB" w:rsidR="00A60FE8" w:rsidRPr="00C46447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Dose di somministrazione del farmaco: 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69CE91F6" w14:textId="2E2DDFD2" w:rsidR="00A60FE8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Modalità di somministrazione del farmaco: 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34C26855" w14:textId="0E7A6A9D" w:rsidR="00A60FE8" w:rsidRPr="00C46447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Modalità di conservazione del farmaco: 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4E7ABB75" w14:textId="35BA3906" w:rsidR="00A60FE8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Note: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1A0C1E44" w14:textId="77777777" w:rsidR="00A60FE8" w:rsidRDefault="00A60FE8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60FE8" w14:paraId="57A3D91F" w14:textId="77777777" w:rsidTr="00A60FE8">
        <w:tc>
          <w:tcPr>
            <w:tcW w:w="9628" w:type="dxa"/>
          </w:tcPr>
          <w:p w14:paraId="1AB55811" w14:textId="5CAC528A" w:rsidR="00A60FE8" w:rsidRPr="00A60FE8" w:rsidRDefault="00A60FE8" w:rsidP="00C46447">
            <w:pPr>
              <w:spacing w:line="240" w:lineRule="auto"/>
              <w:ind w:left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60FE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Per farmaco INDISPENSABILE</w:t>
            </w:r>
            <w:r w:rsidR="005726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(da assumere regolarmente)</w:t>
            </w:r>
          </w:p>
          <w:p w14:paraId="0D4051D4" w14:textId="443F9057" w:rsidR="0057266F" w:rsidRPr="0057266F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Nome commerciale del farmaco: 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778FDE4C" w14:textId="3F07C73B" w:rsidR="0057266F" w:rsidRPr="0057266F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Dose di somministrazione del farmaco: 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654FF0DC" w14:textId="78165F4F" w:rsidR="0057266F" w:rsidRPr="0057266F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Modalità di somministrazione del farmaco: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46D80D73" w14:textId="52CF1787" w:rsidR="0057266F" w:rsidRPr="0057266F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Modalità di conservazione del farmaco: 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70DFE011" w14:textId="58AF1FE8" w:rsidR="0057266F" w:rsidRDefault="0057266F" w:rsidP="0057266F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Note: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23A62D31" w14:textId="77777777" w:rsidR="00A60FE8" w:rsidRDefault="00A60FE8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261EB9F2" w14:textId="78BE0D57" w:rsidR="00C46447" w:rsidRDefault="0057266F" w:rsidP="00C46447">
      <w:pPr>
        <w:spacing w:line="240" w:lineRule="auto"/>
        <w:ind w:left="0"/>
        <w:rPr>
          <w:rFonts w:ascii="Arial" w:hAnsi="Arial" w:cs="Arial"/>
          <w:b/>
          <w:bCs/>
          <w:color w:val="000000"/>
          <w:sz w:val="22"/>
          <w:szCs w:val="22"/>
        </w:rPr>
      </w:pPr>
      <w:r w:rsidRPr="00953421">
        <w:rPr>
          <w:rFonts w:ascii="Arial" w:hAnsi="Arial" w:cs="Arial"/>
          <w:b/>
          <w:bCs/>
          <w:color w:val="000000"/>
          <w:sz w:val="22"/>
          <w:szCs w:val="22"/>
        </w:rPr>
        <w:t>Possibilità di auto somministrazione del farmaco da parte dell’alunno/a (per età, esperienza, addestramento</w:t>
      </w:r>
      <w:r w:rsidRPr="00705346">
        <w:rPr>
          <w:rFonts w:ascii="Arial" w:hAnsi="Arial" w:cs="Arial"/>
          <w:color w:val="000000"/>
          <w:sz w:val="22"/>
          <w:szCs w:val="22"/>
        </w:rPr>
        <w:t xml:space="preserve">): </w:t>
      </w:r>
      <w:sdt>
        <w:sdtPr>
          <w:rPr>
            <w:rFonts w:ascii="Arial" w:hAnsi="Arial" w:cs="Arial"/>
            <w:color w:val="000000"/>
            <w:sz w:val="28"/>
            <w:szCs w:val="28"/>
          </w:rPr>
          <w:id w:val="53408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346" w:rsidRPr="00705346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Pr="00705346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SI </w:t>
      </w:r>
      <w:r>
        <w:rPr>
          <w:rFonts w:ascii="Arial" w:hAnsi="Arial" w:cs="Arial"/>
          <w:color w:val="000000"/>
          <w:sz w:val="22"/>
          <w:szCs w:val="22"/>
        </w:rPr>
        <w:tab/>
      </w:r>
      <w:sdt>
        <w:sdtPr>
          <w:rPr>
            <w:rFonts w:ascii="Arial" w:hAnsi="Arial" w:cs="Arial"/>
            <w:color w:val="000000"/>
            <w:sz w:val="28"/>
            <w:szCs w:val="28"/>
          </w:rPr>
          <w:id w:val="-567267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346" w:rsidRPr="00705346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color w:val="000000"/>
          <w:sz w:val="22"/>
          <w:szCs w:val="22"/>
        </w:rPr>
        <w:t>NO</w:t>
      </w:r>
      <w:r w:rsidRPr="004E4DE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DC3037E" w14:textId="1DB8CA8C" w:rsidR="00C46447" w:rsidRPr="00C46447" w:rsidRDefault="00517A60" w:rsidP="00C46447">
      <w:pPr>
        <w:spacing w:line="240" w:lineRule="auto"/>
        <w:ind w:left="0"/>
        <w:rPr>
          <w:rFonts w:ascii="Arial" w:hAnsi="Arial" w:cs="Arial"/>
          <w:b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000000"/>
            <w:sz w:val="28"/>
            <w:szCs w:val="28"/>
          </w:rPr>
          <w:id w:val="1663816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346">
            <w:rPr>
              <w:rFonts w:ascii="MS Gothic" w:eastAsia="MS Gothic" w:hAnsi="MS Gothic" w:cs="Arial" w:hint="eastAsia"/>
              <w:b/>
              <w:bCs/>
              <w:color w:val="000000"/>
              <w:sz w:val="28"/>
              <w:szCs w:val="28"/>
            </w:rPr>
            <w:t>☐</w:t>
          </w:r>
        </w:sdtContent>
      </w:sdt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>Si certifica che la somministrazione</w:t>
      </w:r>
      <w:r w:rsid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 non</w:t>
      </w:r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53421" w:rsidRP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richiede il possesso di cognizioni </w:t>
      </w:r>
      <w:r w:rsid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o </w:t>
      </w:r>
      <w:r w:rsidR="00953421" w:rsidRP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perizie tecniche specialistiche di tipo sanitario </w:t>
      </w:r>
      <w:r w:rsid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e </w:t>
      </w:r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 xml:space="preserve">può essere effettuata da personale non sanitario.  </w:t>
      </w:r>
    </w:p>
    <w:p w14:paraId="4D69DF46" w14:textId="4EF6BEFD" w:rsidR="00C46447" w:rsidRPr="00C46447" w:rsidRDefault="00517A60" w:rsidP="00C46447">
      <w:pPr>
        <w:spacing w:line="240" w:lineRule="auto"/>
        <w:ind w:left="0"/>
        <w:rPr>
          <w:rFonts w:ascii="Arial" w:hAnsi="Arial" w:cs="Arial"/>
          <w:b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000000"/>
            <w:sz w:val="28"/>
            <w:szCs w:val="28"/>
          </w:rPr>
          <w:id w:val="-45531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346" w:rsidRPr="00705346">
            <w:rPr>
              <w:rFonts w:ascii="MS Gothic" w:eastAsia="MS Gothic" w:hAnsi="MS Gothic" w:cs="Arial" w:hint="eastAsia"/>
              <w:b/>
              <w:bCs/>
              <w:color w:val="000000"/>
              <w:sz w:val="28"/>
              <w:szCs w:val="28"/>
            </w:rPr>
            <w:t>☐</w:t>
          </w:r>
        </w:sdtContent>
      </w:sdt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 xml:space="preserve">Si certifica che il farmaco può essere portato al di fuori dell’edificio scolastico in caso di uscite didattiche, visite e viaggi di istruzione </w:t>
      </w:r>
    </w:p>
    <w:p w14:paraId="71A76CD9" w14:textId="52BC7D85" w:rsidR="00C46447" w:rsidRP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3F07BAAA" w14:textId="77777777" w:rsid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Luogo e data ______________________________ </w:t>
      </w:r>
    </w:p>
    <w:p w14:paraId="6E7F2360" w14:textId="77777777" w:rsid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382E77F5" w14:textId="77777777" w:rsidR="00953421" w:rsidRPr="00C46447" w:rsidRDefault="00953421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2690F316" w14:textId="77777777" w:rsidR="00C46447" w:rsidRPr="00C46447" w:rsidRDefault="00C46447" w:rsidP="00705346">
      <w:pPr>
        <w:spacing w:line="240" w:lineRule="auto"/>
        <w:ind w:left="6096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Timbro e firma del PLS/MMG </w:t>
      </w:r>
    </w:p>
    <w:p w14:paraId="34FB1E96" w14:textId="77777777" w:rsidR="00D100B8" w:rsidRPr="009B24FC" w:rsidRDefault="000075A8" w:rsidP="00705346">
      <w:pPr>
        <w:spacing w:line="240" w:lineRule="auto"/>
        <w:ind w:left="6096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>_________________________</w:t>
      </w:r>
    </w:p>
    <w:sectPr w:rsidR="00D100B8" w:rsidRPr="009B24FC" w:rsidSect="0008196A">
      <w:pgSz w:w="11906" w:h="16838"/>
      <w:pgMar w:top="993" w:right="1134" w:bottom="1134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A1D14" w14:textId="77777777" w:rsidR="00A96601" w:rsidRPr="00C46447" w:rsidRDefault="00A96601" w:rsidP="009537DB">
      <w:pPr>
        <w:spacing w:after="0" w:line="240" w:lineRule="auto"/>
      </w:pPr>
      <w:r w:rsidRPr="00C46447">
        <w:separator/>
      </w:r>
    </w:p>
  </w:endnote>
  <w:endnote w:type="continuationSeparator" w:id="0">
    <w:p w14:paraId="28A0EBCA" w14:textId="77777777" w:rsidR="00A96601" w:rsidRPr="00C46447" w:rsidRDefault="00A96601" w:rsidP="009537DB">
      <w:pPr>
        <w:spacing w:after="0" w:line="240" w:lineRule="auto"/>
      </w:pPr>
      <w:r w:rsidRPr="00C464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954E5" w14:textId="77777777" w:rsidR="00A96601" w:rsidRPr="00C46447" w:rsidRDefault="00A96601" w:rsidP="009537DB">
      <w:pPr>
        <w:spacing w:after="0" w:line="240" w:lineRule="auto"/>
      </w:pPr>
      <w:r w:rsidRPr="00C46447">
        <w:separator/>
      </w:r>
    </w:p>
  </w:footnote>
  <w:footnote w:type="continuationSeparator" w:id="0">
    <w:p w14:paraId="6CC030DE" w14:textId="77777777" w:rsidR="00A96601" w:rsidRPr="00C46447" w:rsidRDefault="00A96601" w:rsidP="009537DB">
      <w:pPr>
        <w:spacing w:after="0" w:line="240" w:lineRule="auto"/>
      </w:pPr>
      <w:r w:rsidRPr="00C4644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15083"/>
    <w:multiLevelType w:val="multilevel"/>
    <w:tmpl w:val="D5BC1D0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EE143B0"/>
    <w:multiLevelType w:val="multilevel"/>
    <w:tmpl w:val="DFC2D6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5454AE"/>
    <w:multiLevelType w:val="multilevel"/>
    <w:tmpl w:val="A82C11FA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16089423">
    <w:abstractNumId w:val="0"/>
  </w:num>
  <w:num w:numId="2" w16cid:durableId="878323366">
    <w:abstractNumId w:val="2"/>
  </w:num>
  <w:num w:numId="3" w16cid:durableId="1310985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0B8"/>
    <w:rsid w:val="000075A8"/>
    <w:rsid w:val="0008196A"/>
    <w:rsid w:val="000A5D47"/>
    <w:rsid w:val="00114583"/>
    <w:rsid w:val="001C3609"/>
    <w:rsid w:val="0021375A"/>
    <w:rsid w:val="003627EA"/>
    <w:rsid w:val="00367FF3"/>
    <w:rsid w:val="00427801"/>
    <w:rsid w:val="0043339E"/>
    <w:rsid w:val="004C168C"/>
    <w:rsid w:val="004E4DE4"/>
    <w:rsid w:val="005116E9"/>
    <w:rsid w:val="00517A60"/>
    <w:rsid w:val="0057266F"/>
    <w:rsid w:val="00573339"/>
    <w:rsid w:val="00577088"/>
    <w:rsid w:val="005B23F2"/>
    <w:rsid w:val="005B6E81"/>
    <w:rsid w:val="005C65D4"/>
    <w:rsid w:val="00671283"/>
    <w:rsid w:val="00672770"/>
    <w:rsid w:val="00684AB2"/>
    <w:rsid w:val="00705346"/>
    <w:rsid w:val="007F7C3C"/>
    <w:rsid w:val="008B566B"/>
    <w:rsid w:val="008F2357"/>
    <w:rsid w:val="00953421"/>
    <w:rsid w:val="009537DB"/>
    <w:rsid w:val="00971136"/>
    <w:rsid w:val="009B24FC"/>
    <w:rsid w:val="009F5B68"/>
    <w:rsid w:val="00A60FE8"/>
    <w:rsid w:val="00A96601"/>
    <w:rsid w:val="00A96B57"/>
    <w:rsid w:val="00AA7E02"/>
    <w:rsid w:val="00C46447"/>
    <w:rsid w:val="00C57005"/>
    <w:rsid w:val="00CD4BC7"/>
    <w:rsid w:val="00D100B8"/>
    <w:rsid w:val="00E63B3A"/>
    <w:rsid w:val="00F3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D4E1CA"/>
  <w15:docId w15:val="{69DD1115-7B3D-45CC-96CD-AE304B1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346D"/>
    <w:pPr>
      <w:spacing w:after="160" w:line="288" w:lineRule="auto"/>
      <w:ind w:left="2160"/>
    </w:pPr>
    <w:rPr>
      <w:rFonts w:ascii="Calibri" w:eastAsia="Calibri" w:hAnsi="Calibri"/>
      <w:color w:val="5A5A5A" w:themeColor="text1" w:themeTint="A5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346D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346D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346D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346D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346D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46D"/>
    <w:pPr>
      <w:pBdr>
        <w:bottom w:val="dotted" w:sz="8" w:space="1" w:color="938953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346D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346D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346D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8346D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8346D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8346D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8346D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8346D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8346D"/>
    <w:rPr>
      <w:smallCaps/>
      <w:color w:val="938953" w:themeColor="background2" w:themeShade="7F"/>
      <w:spacing w:val="5"/>
      <w:sz w:val="28"/>
      <w:szCs w:val="28"/>
    </w:rPr>
  </w:style>
  <w:style w:type="character" w:styleId="Enfasigrassetto">
    <w:name w:val="Strong"/>
    <w:uiPriority w:val="22"/>
    <w:qFormat/>
    <w:rsid w:val="00B8346D"/>
    <w:rPr>
      <w:b/>
      <w:bCs/>
      <w:spacing w:val="0"/>
    </w:rPr>
  </w:style>
  <w:style w:type="character" w:customStyle="1" w:styleId="Enfasi">
    <w:name w:val="Enfasi"/>
    <w:uiPriority w:val="20"/>
    <w:qFormat/>
    <w:rsid w:val="00B8346D"/>
    <w:rPr>
      <w:b/>
      <w:bCs/>
      <w:smallCaps/>
      <w:strike w:val="0"/>
      <w:dstrike w:val="0"/>
      <w:color w:val="5A5A5A" w:themeColor="text1" w:themeTint="A5"/>
      <w:spacing w:val="20"/>
      <w:kern w:val="0"/>
      <w:position w:val="0"/>
      <w:sz w:val="20"/>
      <w:vertAlign w:val="baseline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8346D"/>
    <w:rPr>
      <w:i/>
      <w:iCs/>
      <w:color w:val="5A5A5A" w:themeColor="text1" w:themeTint="A5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8346D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Enfasidelicata">
    <w:name w:val="Subtle Emphasis"/>
    <w:uiPriority w:val="19"/>
    <w:qFormat/>
    <w:rsid w:val="00B8346D"/>
    <w:rPr>
      <w:smallCaps/>
      <w:strike w:val="0"/>
      <w:dstrike w:val="0"/>
      <w:color w:val="5A5A5A" w:themeColor="text1" w:themeTint="A5"/>
      <w:position w:val="0"/>
      <w:sz w:val="20"/>
      <w:vertAlign w:val="baseline"/>
    </w:rPr>
  </w:style>
  <w:style w:type="character" w:styleId="Enfasiintensa">
    <w:name w:val="Intense Emphasis"/>
    <w:uiPriority w:val="21"/>
    <w:qFormat/>
    <w:rsid w:val="00B8346D"/>
    <w:rPr>
      <w:b/>
      <w:bCs/>
      <w:smallCaps/>
      <w:color w:val="4F81BD" w:themeColor="accent1"/>
      <w:spacing w:val="40"/>
    </w:rPr>
  </w:style>
  <w:style w:type="character" w:styleId="Riferimentodelicato">
    <w:name w:val="Subtle Reference"/>
    <w:uiPriority w:val="31"/>
    <w:qFormat/>
    <w:rsid w:val="00B8346D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iferimentointenso">
    <w:name w:val="Intense Reference"/>
    <w:uiPriority w:val="32"/>
    <w:qFormat/>
    <w:rsid w:val="00B8346D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olodellibro">
    <w:name w:val="Book Title"/>
    <w:uiPriority w:val="33"/>
    <w:qFormat/>
    <w:rsid w:val="00B8346D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itolo">
    <w:name w:val="Title"/>
    <w:next w:val="Corpotesto"/>
    <w:link w:val="TitoloCarattere"/>
    <w:uiPriority w:val="10"/>
    <w:qFormat/>
    <w:rsid w:val="00B8346D"/>
    <w:pPr>
      <w:spacing w:after="16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8346D"/>
    <w:rPr>
      <w:b/>
      <w:bCs/>
      <w:smallCaps/>
      <w:color w:val="1F497D" w:themeColor="text2"/>
      <w:spacing w:val="10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next w:val="Normale"/>
    <w:link w:val="SottotitoloCarattere"/>
    <w:uiPriority w:val="11"/>
    <w:qFormat/>
    <w:rsid w:val="00B8346D"/>
    <w:pPr>
      <w:spacing w:after="600"/>
    </w:pPr>
    <w:rPr>
      <w:rFonts w:ascii="Calibri" w:eastAsia="Calibri" w:hAnsi="Calibri"/>
      <w:smallCaps/>
      <w:color w:val="938953" w:themeColor="background2" w:themeShade="7F"/>
      <w:spacing w:val="5"/>
      <w:sz w:val="28"/>
      <w:szCs w:val="28"/>
    </w:rPr>
  </w:style>
  <w:style w:type="paragraph" w:styleId="Nessunaspaziatura">
    <w:name w:val="No Spacing"/>
    <w:basedOn w:val="Normale"/>
    <w:uiPriority w:val="1"/>
    <w:qFormat/>
    <w:rsid w:val="00B8346D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8346D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8346D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346D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8346D"/>
  </w:style>
  <w:style w:type="paragraph" w:styleId="Intestazione">
    <w:name w:val="header"/>
    <w:basedOn w:val="Normale"/>
    <w:link w:val="IntestazioneCarattere"/>
    <w:uiPriority w:val="99"/>
    <w:unhideWhenUsed/>
    <w:rsid w:val="009537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37DB"/>
    <w:rPr>
      <w:rFonts w:ascii="Calibri" w:eastAsia="Calibri" w:hAnsi="Calibri"/>
      <w:color w:val="5A5A5A" w:themeColor="text1" w:themeTint="A5"/>
    </w:rPr>
  </w:style>
  <w:style w:type="paragraph" w:styleId="Pidipagina">
    <w:name w:val="footer"/>
    <w:basedOn w:val="Normale"/>
    <w:link w:val="PidipaginaCarattere"/>
    <w:uiPriority w:val="99"/>
    <w:unhideWhenUsed/>
    <w:rsid w:val="009537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37DB"/>
    <w:rPr>
      <w:rFonts w:ascii="Calibri" w:eastAsia="Calibri" w:hAnsi="Calibri"/>
      <w:color w:val="5A5A5A" w:themeColor="text1" w:themeTint="A5"/>
    </w:rPr>
  </w:style>
  <w:style w:type="table" w:styleId="Grigliatabella">
    <w:name w:val="Table Grid"/>
    <w:basedOn w:val="Tabellanormale"/>
    <w:uiPriority w:val="59"/>
    <w:rsid w:val="00A60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Vargiu</dc:creator>
  <dc:description/>
  <cp:lastModifiedBy>client6</cp:lastModifiedBy>
  <cp:revision>2</cp:revision>
  <dcterms:created xsi:type="dcterms:W3CDTF">2025-11-21T10:31:00Z</dcterms:created>
  <dcterms:modified xsi:type="dcterms:W3CDTF">2025-11-21T10:31:00Z</dcterms:modified>
  <dc:language/>
</cp:coreProperties>
</file>